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CC61" w14:textId="77777777" w:rsidR="00503686" w:rsidRPr="00503686" w:rsidRDefault="00503686" w:rsidP="0050368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ova Light" w:eastAsia="Times New Roman" w:hAnsi="Arial Nova Light" w:cstheme="minorHAnsi"/>
          <w:b/>
          <w:bCs/>
          <w:kern w:val="0"/>
          <w14:ligatures w14:val="none"/>
        </w:rPr>
      </w:pPr>
      <w:bookmarkStart w:id="0" w:name="_Hlk130912745"/>
      <w:r w:rsidRPr="00503686">
        <w:rPr>
          <w:rFonts w:ascii="Arial Nova Light" w:eastAsia="Times New Roman" w:hAnsi="Arial Nova Light" w:cstheme="minorHAnsi"/>
          <w:b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36A332" wp14:editId="141FAE8D">
                <wp:simplePos x="0" y="0"/>
                <wp:positionH relativeFrom="margin">
                  <wp:posOffset>190500</wp:posOffset>
                </wp:positionH>
                <wp:positionV relativeFrom="paragraph">
                  <wp:posOffset>4445</wp:posOffset>
                </wp:positionV>
                <wp:extent cx="6071870" cy="1400175"/>
                <wp:effectExtent l="0" t="0" r="5080" b="952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870" cy="1400175"/>
                          <a:chOff x="-544677" y="-34915"/>
                          <a:chExt cx="6386600" cy="125073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1975" y="-1"/>
                            <a:ext cx="817036" cy="809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4A28A" w14:textId="77777777" w:rsidR="00503686" w:rsidRDefault="00503686" w:rsidP="00503686">
                              <w:bookmarkStart w:id="1" w:name="_Hlk126214231"/>
                              <w:bookmarkEnd w:id="1"/>
                              <w:r w:rsidRPr="006F7A15">
                                <w:rPr>
                                  <w:noProof/>
                                </w:rPr>
                                <w:drawing>
                                  <wp:inline distT="0" distB="0" distL="0" distR="0" wp14:anchorId="0FDC38D7" wp14:editId="0E7D4622">
                                    <wp:extent cx="619125" cy="714375"/>
                                    <wp:effectExtent l="0" t="0" r="9525" b="9525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102" cy="717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738" y="-34915"/>
                            <a:ext cx="2292350" cy="84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83867" w14:textId="77777777" w:rsidR="00503686" w:rsidRPr="006F6F28" w:rsidRDefault="00503686" w:rsidP="00503686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CYNGOR TREF</w:t>
                              </w:r>
                            </w:p>
                            <w:p w14:paraId="2B98AE25" w14:textId="77777777" w:rsidR="00503686" w:rsidRPr="006F6F28" w:rsidRDefault="00503686" w:rsidP="00503686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LLANFAIRFECHAN</w:t>
                              </w:r>
                            </w:p>
                            <w:p w14:paraId="1B5D9C7B" w14:textId="77777777" w:rsidR="00503686" w:rsidRPr="006F6F28" w:rsidRDefault="00503686" w:rsidP="00503686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TOWN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9175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8E8C2" w14:textId="77777777" w:rsidR="00503686" w:rsidRDefault="00503686" w:rsidP="0050368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163EA9" wp14:editId="116E8754">
                                    <wp:extent cx="619125" cy="712677"/>
                                    <wp:effectExtent l="0" t="0" r="0" b="0"/>
                                    <wp:docPr id="5" name="Picture 5" descr="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Logo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20101" cy="713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44677" y="706079"/>
                            <a:ext cx="6386600" cy="509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A6241" w14:textId="77777777" w:rsidR="00503686" w:rsidRPr="006F6F28" w:rsidRDefault="00503686" w:rsidP="00503686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Llanfairfechan Community Town Hall Village Road Llanfairfechan LL330AB</w:t>
                              </w:r>
                            </w:p>
                            <w:p w14:paraId="38A82F0E" w14:textId="77777777" w:rsidR="00503686" w:rsidRPr="006F6F28" w:rsidRDefault="00503686" w:rsidP="00503686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Mayor Cllr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Laura Fielding</w:t>
                              </w:r>
                              <w:r w:rsidRPr="006F6F28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         Deputy Mayor Cllr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Alun Rhys Jones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6A332" id="Group 11" o:spid="_x0000_s1026" style="position:absolute;left:0;text-align:left;margin-left:15pt;margin-top:.35pt;width:478.1pt;height:110.25pt;z-index:251659264;mso-position-horizontal-relative:margin;mso-width-relative:margin;mso-height-relative:margin" coordorigin="-5446,-349" coordsize="63866,1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3719;width:8171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04A28A" w14:textId="77777777" w:rsidR="00503686" w:rsidRDefault="00503686" w:rsidP="00503686">
                        <w:bookmarkStart w:id="2" w:name="_Hlk126214231"/>
                        <w:bookmarkEnd w:id="2"/>
                        <w:r w:rsidRPr="006F7A15">
                          <w:rPr>
                            <w:noProof/>
                          </w:rPr>
                          <w:drawing>
                            <wp:inline distT="0" distB="0" distL="0" distR="0" wp14:anchorId="0FDC38D7" wp14:editId="0E7D4622">
                              <wp:extent cx="619125" cy="714375"/>
                              <wp:effectExtent l="0" t="0" r="9525" b="9525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102" cy="717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8" type="#_x0000_t202" style="position:absolute;left:13947;top:-349;width:22923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6F83867" w14:textId="77777777" w:rsidR="00503686" w:rsidRPr="006F6F28" w:rsidRDefault="00503686" w:rsidP="00503686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F6F28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CYNGOR TREF</w:t>
                        </w:r>
                      </w:p>
                      <w:p w14:paraId="2B98AE25" w14:textId="77777777" w:rsidR="00503686" w:rsidRPr="006F6F28" w:rsidRDefault="00503686" w:rsidP="00503686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F6F28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LLANFAIRFECHAN</w:t>
                        </w:r>
                      </w:p>
                      <w:p w14:paraId="1B5D9C7B" w14:textId="77777777" w:rsidR="00503686" w:rsidRPr="006F6F28" w:rsidRDefault="00503686" w:rsidP="00503686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F6F28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TOWN COUNCIL</w:t>
                        </w:r>
                      </w:p>
                    </w:txbxContent>
                  </v:textbox>
                </v:shape>
                <v:shape id="_x0000_s1029" type="#_x0000_t202" style="position:absolute;width:10191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148E8C2" w14:textId="77777777" w:rsidR="00503686" w:rsidRDefault="00503686" w:rsidP="00503686">
                        <w:r>
                          <w:rPr>
                            <w:noProof/>
                          </w:rPr>
                          <w:drawing>
                            <wp:inline distT="0" distB="0" distL="0" distR="0" wp14:anchorId="15163EA9" wp14:editId="116E8754">
                              <wp:extent cx="619125" cy="712677"/>
                              <wp:effectExtent l="0" t="0" r="0" b="0"/>
                              <wp:docPr id="5" name="Picture 5" descr="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Logo&#10;&#10;Description automatically generated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0101" cy="713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0" type="#_x0000_t202" style="position:absolute;left:-5446;top:7060;width:63865;height:5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584A6241" w14:textId="77777777" w:rsidR="00503686" w:rsidRPr="006F6F28" w:rsidRDefault="00503686" w:rsidP="00503686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6F28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Llanfairfechan Community Town Hall Village Road Llanfairfechan LL330AB</w:t>
                        </w:r>
                      </w:p>
                      <w:p w14:paraId="38A82F0E" w14:textId="77777777" w:rsidR="00503686" w:rsidRPr="006F6F28" w:rsidRDefault="00503686" w:rsidP="00503686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6F28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Mayor Cllr 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Laura Fielding</w:t>
                        </w:r>
                        <w:r w:rsidRPr="006F6F28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                  Deputy Mayor Cllr 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Alun Rhys Jones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03686">
        <w:rPr>
          <w:rFonts w:ascii="Arial Nova Light" w:eastAsia="Times New Roman" w:hAnsi="Arial Nova Light" w:cstheme="minorHAnsi"/>
          <w:b/>
          <w:bCs/>
          <w:kern w:val="0"/>
          <w14:ligatures w14:val="none"/>
        </w:rPr>
        <w:t xml:space="preserve">                                                                           </w:t>
      </w:r>
    </w:p>
    <w:p w14:paraId="01EF6E99" w14:textId="77777777" w:rsidR="00503686" w:rsidRPr="00503686" w:rsidRDefault="00503686" w:rsidP="0050368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ova Light" w:eastAsia="Times New Roman" w:hAnsi="Arial Nova Light" w:cstheme="minorHAnsi"/>
          <w:b/>
          <w:bCs/>
          <w:kern w:val="0"/>
          <w14:ligatures w14:val="none"/>
        </w:rPr>
      </w:pPr>
    </w:p>
    <w:p w14:paraId="59729063" w14:textId="77777777" w:rsidR="00503686" w:rsidRPr="00503686" w:rsidRDefault="00503686" w:rsidP="0050368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ova Light" w:eastAsia="Times New Roman" w:hAnsi="Arial Nova Light" w:cstheme="minorHAnsi"/>
          <w:b/>
          <w:bCs/>
          <w:kern w:val="0"/>
          <w14:ligatures w14:val="none"/>
        </w:rPr>
      </w:pPr>
    </w:p>
    <w:p w14:paraId="1B1A17A3" w14:textId="37EE11DB" w:rsidR="00503686" w:rsidRPr="00503686" w:rsidRDefault="00503686" w:rsidP="00503686">
      <w:pPr>
        <w:shd w:val="clear" w:color="auto" w:fill="FFFFFF"/>
        <w:spacing w:after="0" w:line="240" w:lineRule="auto"/>
        <w:ind w:left="502"/>
        <w:jc w:val="both"/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</w:pPr>
      <w:r w:rsidRPr="00503686">
        <w:rPr>
          <w:rFonts w:ascii="Arial Nova Light" w:eastAsia="Times New Roman" w:hAnsi="Arial Nova Light" w:cstheme="minorHAnsi"/>
          <w:b/>
          <w:bCs/>
          <w:noProof/>
          <w:kern w:val="0"/>
          <w:sz w:val="36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781497" wp14:editId="1CFDD932">
                <wp:simplePos x="0" y="0"/>
                <wp:positionH relativeFrom="page">
                  <wp:posOffset>898525</wp:posOffset>
                </wp:positionH>
                <wp:positionV relativeFrom="paragraph">
                  <wp:posOffset>848043</wp:posOffset>
                </wp:positionV>
                <wp:extent cx="5400675" cy="140462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8AFDA" w14:textId="724A7E87" w:rsidR="00840DEA" w:rsidRPr="008E6CD2" w:rsidRDefault="00840DEA" w:rsidP="005036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Datganiad  yr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Iaith</w:t>
                            </w:r>
                            <w:r w:rsidR="001856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 </w:t>
                            </w:r>
                            <w:proofErr w:type="spellStart"/>
                            <w:r w:rsidR="009354D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Diwylliant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1856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Gymraeg</w:t>
                            </w:r>
                            <w:proofErr w:type="spellEnd"/>
                            <w:r w:rsidR="001856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81497" id="Text Box 2" o:spid="_x0000_s1031" type="#_x0000_t202" style="position:absolute;left:0;text-align:left;margin-left:70.75pt;margin-top:66.8pt;width:42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" stroked="f">
                <v:textbox style="mso-fit-shape-to-text:t">
                  <w:txbxContent>
                    <w:p w14:paraId="08B8AFDA" w14:textId="724A7E87" w:rsidR="00840DEA" w:rsidRPr="008E6CD2" w:rsidRDefault="00840DEA" w:rsidP="0050368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Datganiad  yr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Iaith</w:t>
                      </w:r>
                      <w:r w:rsidR="001856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 </w:t>
                      </w:r>
                      <w:proofErr w:type="spellStart"/>
                      <w:r w:rsidR="009354D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Diwylliant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1856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Gymraeg</w:t>
                      </w:r>
                      <w:proofErr w:type="spellEnd"/>
                      <w:r w:rsidR="001856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bookmarkEnd w:id="0"/>
    <w:p w14:paraId="4E46D9A3" w14:textId="77777777" w:rsidR="00107547" w:rsidRDefault="00107547"/>
    <w:p w14:paraId="0ECB4543" w14:textId="77777777" w:rsidR="008E6CD2" w:rsidRDefault="008E6CD2"/>
    <w:p w14:paraId="7B4F2D62" w14:textId="77777777" w:rsidR="008E6CD2" w:rsidRDefault="008E6CD2"/>
    <w:p w14:paraId="65479EA8" w14:textId="77777777" w:rsidR="008E6CD2" w:rsidRDefault="008E6CD2"/>
    <w:p w14:paraId="67A8EBCE" w14:textId="77777777" w:rsidR="008E6CD2" w:rsidRDefault="008E6CD2"/>
    <w:p w14:paraId="246FF299" w14:textId="77777777" w:rsidR="00BF64C4" w:rsidRPr="00BF64C4" w:rsidRDefault="00BF64C4" w:rsidP="00BF64C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F64C4">
        <w:rPr>
          <w:rFonts w:ascii="Calibri" w:hAnsi="Calibri" w:cs="Calibri"/>
          <w:b/>
          <w:bCs/>
          <w:sz w:val="28"/>
          <w:szCs w:val="28"/>
        </w:rPr>
        <w:t xml:space="preserve">Mae Cyngor Tref Llanfairfechan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cydnabod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chefnogi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diwylliant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Gymraeg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a’r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defnydd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BF64C4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Pr="00BF64C4">
        <w:rPr>
          <w:rFonts w:ascii="Calibri" w:hAnsi="Calibri" w:cs="Calibri"/>
          <w:b/>
          <w:bCs/>
          <w:sz w:val="28"/>
          <w:szCs w:val="28"/>
        </w:rPr>
        <w:t xml:space="preserve"> Iaith Gymraeg</w:t>
      </w:r>
    </w:p>
    <w:p w14:paraId="0AC2D7A6" w14:textId="77777777" w:rsidR="008E6CD2" w:rsidRPr="008E6CD2" w:rsidRDefault="008E6CD2" w:rsidP="008E6CD2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EBC5CD" w14:textId="524644B3" w:rsidR="00A2022A" w:rsidRPr="00A2022A" w:rsidRDefault="00A2022A" w:rsidP="00A2022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Ieithoedd</w:t>
      </w:r>
      <w:proofErr w:type="spellEnd"/>
      <w:r w:rsidRPr="00A2022A">
        <w:rPr>
          <w:rFonts w:ascii="Calibri" w:hAnsi="Calibri" w:cs="Calibri"/>
          <w:b/>
          <w:bCs/>
          <w:sz w:val="28"/>
          <w:szCs w:val="28"/>
        </w:rPr>
        <w:t xml:space="preserve"> Cyntaf Cymru</w:t>
      </w:r>
    </w:p>
    <w:p w14:paraId="57100B8F" w14:textId="7256D0F9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Mae’r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Cyngor Tref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Pr="00A2022A">
        <w:rPr>
          <w:rFonts w:ascii="Calibri" w:hAnsi="Calibri" w:cs="Calibri"/>
          <w:sz w:val="28"/>
          <w:szCs w:val="28"/>
        </w:rPr>
        <w:t>cydnabod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  </w:t>
      </w:r>
      <w:proofErr w:type="spellStart"/>
      <w:r w:rsidRPr="00A2022A">
        <w:rPr>
          <w:rFonts w:ascii="Calibri" w:hAnsi="Calibri" w:cs="Calibri"/>
          <w:sz w:val="28"/>
          <w:szCs w:val="28"/>
        </w:rPr>
        <w:t>fod</w:t>
      </w:r>
      <w:proofErr w:type="spellEnd"/>
      <w:proofErr w:type="gram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gan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Gymru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ddwy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iaith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gyntaf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sef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Cymraeg a </w:t>
      </w:r>
      <w:proofErr w:type="spellStart"/>
      <w:r w:rsidRPr="00A2022A">
        <w:rPr>
          <w:rFonts w:ascii="Calibri" w:hAnsi="Calibri" w:cs="Calibri"/>
          <w:sz w:val="28"/>
          <w:szCs w:val="28"/>
        </w:rPr>
        <w:t>Saesneg</w:t>
      </w:r>
      <w:proofErr w:type="spellEnd"/>
      <w:r w:rsidRPr="00A2022A">
        <w:rPr>
          <w:rFonts w:ascii="Calibri" w:hAnsi="Calibri" w:cs="Calibri"/>
          <w:sz w:val="28"/>
          <w:szCs w:val="28"/>
        </w:rPr>
        <w:t>.  </w:t>
      </w:r>
    </w:p>
    <w:p w14:paraId="1D984EBC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7113758" w14:textId="35582A21" w:rsidR="00A2022A" w:rsidRPr="00A2022A" w:rsidRDefault="00A2022A" w:rsidP="00A2022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A2022A">
        <w:rPr>
          <w:rFonts w:ascii="Calibri" w:hAnsi="Calibri" w:cs="Calibri"/>
          <w:b/>
          <w:bCs/>
          <w:sz w:val="28"/>
          <w:szCs w:val="28"/>
        </w:rPr>
        <w:t xml:space="preserve">Yr Iaith </w:t>
      </w: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Gymraeg</w:t>
      </w:r>
      <w:proofErr w:type="spellEnd"/>
      <w:r w:rsidRPr="00A2022A">
        <w:rPr>
          <w:rFonts w:ascii="Calibri" w:hAnsi="Calibri" w:cs="Calibri"/>
          <w:b/>
          <w:bCs/>
          <w:sz w:val="28"/>
          <w:szCs w:val="28"/>
        </w:rPr>
        <w:t> </w:t>
      </w:r>
    </w:p>
    <w:p w14:paraId="6A851BE2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Bydd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munudau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A2022A">
        <w:rPr>
          <w:rFonts w:ascii="Calibri" w:hAnsi="Calibri" w:cs="Calibri"/>
          <w:sz w:val="28"/>
          <w:szCs w:val="28"/>
        </w:rPr>
        <w:t>posteri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A2022A">
        <w:rPr>
          <w:rFonts w:ascii="Calibri" w:hAnsi="Calibri" w:cs="Calibri"/>
          <w:sz w:val="28"/>
          <w:szCs w:val="28"/>
        </w:rPr>
        <w:t>gwybodaeth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cyhoeddus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ar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gael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A2022A">
        <w:rPr>
          <w:rFonts w:ascii="Calibri" w:hAnsi="Calibri" w:cs="Calibri"/>
          <w:sz w:val="28"/>
          <w:szCs w:val="28"/>
        </w:rPr>
        <w:t>ddwy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iaith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Pr="00A2022A">
        <w:rPr>
          <w:rFonts w:ascii="Calibri" w:hAnsi="Calibri" w:cs="Calibri"/>
          <w:sz w:val="28"/>
          <w:szCs w:val="28"/>
        </w:rPr>
        <w:t>gellir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Pr="00A2022A">
        <w:rPr>
          <w:rFonts w:ascii="Calibri" w:hAnsi="Calibri" w:cs="Calibri"/>
          <w:sz w:val="28"/>
          <w:szCs w:val="28"/>
        </w:rPr>
        <w:t>cael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  </w:t>
      </w:r>
      <w:proofErr w:type="spellStart"/>
      <w:r w:rsidRPr="00A2022A">
        <w:rPr>
          <w:rFonts w:ascii="Calibri" w:hAnsi="Calibri" w:cs="Calibri"/>
          <w:sz w:val="28"/>
          <w:szCs w:val="28"/>
        </w:rPr>
        <w:t>holl</w:t>
      </w:r>
      <w:proofErr w:type="spellEnd"/>
      <w:proofErr w:type="gram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Pr="00A2022A">
        <w:rPr>
          <w:rFonts w:ascii="Calibri" w:hAnsi="Calibri" w:cs="Calibri"/>
          <w:sz w:val="28"/>
          <w:szCs w:val="28"/>
        </w:rPr>
        <w:t>ddogfennau</w:t>
      </w:r>
      <w:proofErr w:type="spellEnd"/>
      <w:r w:rsidRPr="00A2022A">
        <w:rPr>
          <w:rFonts w:ascii="Calibri" w:hAnsi="Calibri" w:cs="Calibri"/>
          <w:sz w:val="28"/>
          <w:szCs w:val="28"/>
        </w:rPr>
        <w:t>  y</w:t>
      </w:r>
      <w:proofErr w:type="gramEnd"/>
      <w:r w:rsidRPr="00A2022A">
        <w:rPr>
          <w:rFonts w:ascii="Calibri" w:hAnsi="Calibri" w:cs="Calibri"/>
          <w:sz w:val="28"/>
          <w:szCs w:val="28"/>
        </w:rPr>
        <w:t xml:space="preserve"> Cyngor Tref </w:t>
      </w:r>
      <w:proofErr w:type="spellStart"/>
      <w:r w:rsidRPr="00A2022A">
        <w:rPr>
          <w:rFonts w:ascii="Calibri" w:hAnsi="Calibri" w:cs="Calibri"/>
          <w:sz w:val="28"/>
          <w:szCs w:val="28"/>
        </w:rPr>
        <w:t>yng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Nghymraeg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ar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gais</w:t>
      </w:r>
      <w:proofErr w:type="spellEnd"/>
      <w:r w:rsidRPr="00A2022A">
        <w:rPr>
          <w:rFonts w:ascii="Calibri" w:hAnsi="Calibri" w:cs="Calibri"/>
          <w:sz w:val="28"/>
          <w:szCs w:val="28"/>
        </w:rPr>
        <w:t>.</w:t>
      </w:r>
    </w:p>
    <w:p w14:paraId="0F8BA31E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AFD6C98" w14:textId="5DD1F5E5" w:rsidR="00A2022A" w:rsidRPr="00A2022A" w:rsidRDefault="00A2022A" w:rsidP="00A2022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Gwefan</w:t>
      </w:r>
      <w:proofErr w:type="spellEnd"/>
    </w:p>
    <w:p w14:paraId="020BF2A0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Mae’r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wefan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i’w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chyhoeddi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yng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Nghymraeg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A2022A">
        <w:rPr>
          <w:rFonts w:ascii="Calibri" w:hAnsi="Calibri" w:cs="Calibri"/>
          <w:sz w:val="28"/>
          <w:szCs w:val="28"/>
        </w:rPr>
        <w:t>Saesneg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gyda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rhai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dogfennau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aros am </w:t>
      </w:r>
      <w:proofErr w:type="spellStart"/>
      <w:r w:rsidRPr="00A2022A">
        <w:rPr>
          <w:rFonts w:ascii="Calibri" w:hAnsi="Calibri" w:cs="Calibri"/>
          <w:sz w:val="28"/>
          <w:szCs w:val="28"/>
        </w:rPr>
        <w:t>gyfieithiad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A2022A">
        <w:rPr>
          <w:rFonts w:ascii="Calibri" w:hAnsi="Calibri" w:cs="Calibri"/>
          <w:sz w:val="28"/>
          <w:szCs w:val="28"/>
        </w:rPr>
        <w:t>Gwneir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pob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ymdrech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sicrhau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fod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A2022A">
        <w:rPr>
          <w:rFonts w:ascii="Calibri" w:hAnsi="Calibri" w:cs="Calibri"/>
          <w:sz w:val="28"/>
          <w:szCs w:val="28"/>
        </w:rPr>
        <w:t>wefan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ddwyieithog</w:t>
      </w:r>
      <w:proofErr w:type="spellEnd"/>
      <w:r w:rsidRPr="00A2022A">
        <w:rPr>
          <w:rFonts w:ascii="Calibri" w:hAnsi="Calibri" w:cs="Calibri"/>
          <w:sz w:val="28"/>
          <w:szCs w:val="28"/>
        </w:rPr>
        <w:t>.</w:t>
      </w:r>
    </w:p>
    <w:p w14:paraId="1F67A311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E78CD5" w14:textId="06BB3763" w:rsidR="00A2022A" w:rsidRPr="00A2022A" w:rsidRDefault="00A2022A" w:rsidP="00A2022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Pob</w:t>
      </w:r>
      <w:proofErr w:type="spellEnd"/>
      <w:r w:rsidRPr="00A2022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hysbysiad</w:t>
      </w:r>
      <w:proofErr w:type="spellEnd"/>
    </w:p>
    <w:p w14:paraId="099FE8EF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Pob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hysbysiad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Pr="00A2022A">
        <w:rPr>
          <w:rFonts w:ascii="Calibri" w:hAnsi="Calibri" w:cs="Calibri"/>
          <w:sz w:val="28"/>
          <w:szCs w:val="28"/>
        </w:rPr>
        <w:t>etholiad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i’w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gwneud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yng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Nghymraeg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A2022A">
        <w:rPr>
          <w:rFonts w:ascii="Calibri" w:hAnsi="Calibri" w:cs="Calibri"/>
          <w:sz w:val="28"/>
          <w:szCs w:val="28"/>
        </w:rPr>
        <w:t>Saesneg</w:t>
      </w:r>
      <w:proofErr w:type="spellEnd"/>
      <w:r w:rsidRPr="00A2022A">
        <w:rPr>
          <w:rFonts w:ascii="Calibri" w:hAnsi="Calibri" w:cs="Calibri"/>
          <w:sz w:val="28"/>
          <w:szCs w:val="28"/>
        </w:rPr>
        <w:t>.</w:t>
      </w:r>
    </w:p>
    <w:p w14:paraId="56B7BD50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Arwyddion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y Cyngor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ddwyieithog</w:t>
      </w:r>
      <w:proofErr w:type="spellEnd"/>
    </w:p>
    <w:p w14:paraId="61E69182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691432" w14:textId="23B825EA" w:rsidR="00A2022A" w:rsidRPr="00A2022A" w:rsidRDefault="00A2022A" w:rsidP="00A2022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Ymlaen</w:t>
      </w:r>
      <w:proofErr w:type="spellEnd"/>
      <w:r w:rsidRPr="00A2022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i’r</w:t>
      </w:r>
      <w:proofErr w:type="spellEnd"/>
      <w:r w:rsidRPr="00A2022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b/>
          <w:bCs/>
          <w:sz w:val="28"/>
          <w:szCs w:val="28"/>
        </w:rPr>
        <w:t>dyfodol</w:t>
      </w:r>
      <w:proofErr w:type="spellEnd"/>
    </w:p>
    <w:p w14:paraId="1A0CD2C4" w14:textId="77777777" w:rsidR="00A2022A" w:rsidRPr="00A2022A" w:rsidRDefault="00A2022A" w:rsidP="00A2022A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2022A">
        <w:rPr>
          <w:rFonts w:ascii="Calibri" w:hAnsi="Calibri" w:cs="Calibri"/>
          <w:sz w:val="28"/>
          <w:szCs w:val="28"/>
        </w:rPr>
        <w:t>Mae’r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Cyngor Tref </w:t>
      </w:r>
      <w:proofErr w:type="spellStart"/>
      <w:r w:rsidRPr="00A2022A">
        <w:rPr>
          <w:rFonts w:ascii="Calibri" w:hAnsi="Calibri" w:cs="Calibri"/>
          <w:sz w:val="28"/>
          <w:szCs w:val="28"/>
        </w:rPr>
        <w:t>yn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parhau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asesu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eu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polisiau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iaith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sicrhau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A2022A">
        <w:rPr>
          <w:rFonts w:ascii="Calibri" w:hAnsi="Calibri" w:cs="Calibri"/>
          <w:sz w:val="28"/>
          <w:szCs w:val="28"/>
        </w:rPr>
        <w:t>hyrwyddo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eu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cefnogaeth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o’r</w:t>
      </w:r>
      <w:proofErr w:type="spellEnd"/>
      <w:r w:rsidRPr="00A2022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2022A">
        <w:rPr>
          <w:rFonts w:ascii="Calibri" w:hAnsi="Calibri" w:cs="Calibri"/>
          <w:sz w:val="28"/>
          <w:szCs w:val="28"/>
        </w:rPr>
        <w:t>iaith</w:t>
      </w:r>
      <w:proofErr w:type="spellEnd"/>
      <w:r w:rsidRPr="00A2022A">
        <w:rPr>
          <w:rFonts w:ascii="Calibri" w:hAnsi="Calibri" w:cs="Calibri"/>
          <w:sz w:val="28"/>
          <w:szCs w:val="28"/>
        </w:rPr>
        <w:t>.</w:t>
      </w:r>
    </w:p>
    <w:p w14:paraId="162B2203" w14:textId="77777777" w:rsidR="008E6CD2" w:rsidRDefault="008E6CD2" w:rsidP="008E6C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02350C0" w14:textId="77777777" w:rsidR="008E6CD2" w:rsidRDefault="008E6CD2" w:rsidP="008E6CD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8E6CD2" w:rsidSect="0050368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9DAF" w14:textId="77777777" w:rsidR="00572684" w:rsidRDefault="00572684" w:rsidP="008E6CD2">
      <w:pPr>
        <w:spacing w:after="0" w:line="240" w:lineRule="auto"/>
      </w:pPr>
      <w:r>
        <w:separator/>
      </w:r>
    </w:p>
  </w:endnote>
  <w:endnote w:type="continuationSeparator" w:id="0">
    <w:p w14:paraId="100ED3F5" w14:textId="77777777" w:rsidR="00572684" w:rsidRDefault="00572684" w:rsidP="008E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AD5A" w14:textId="30A49889" w:rsidR="008E6CD2" w:rsidRPr="008E6CD2" w:rsidRDefault="008E6CD2">
    <w:pPr>
      <w:pStyle w:val="Footer"/>
      <w:rPr>
        <w:lang w:val="en-US"/>
      </w:rPr>
    </w:pPr>
    <w:r>
      <w:rPr>
        <w:lang w:val="en-US"/>
      </w:rPr>
      <w:t xml:space="preserve">Prepared by Town Clerk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5FA1" w14:textId="77777777" w:rsidR="00572684" w:rsidRDefault="00572684" w:rsidP="008E6CD2">
      <w:pPr>
        <w:spacing w:after="0" w:line="240" w:lineRule="auto"/>
      </w:pPr>
      <w:r>
        <w:separator/>
      </w:r>
    </w:p>
  </w:footnote>
  <w:footnote w:type="continuationSeparator" w:id="0">
    <w:p w14:paraId="48D972ED" w14:textId="77777777" w:rsidR="00572684" w:rsidRDefault="00572684" w:rsidP="008E6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3F9E"/>
    <w:multiLevelType w:val="hybridMultilevel"/>
    <w:tmpl w:val="8DF44092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56358CC"/>
    <w:multiLevelType w:val="hybridMultilevel"/>
    <w:tmpl w:val="FB3E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181"/>
    <w:multiLevelType w:val="hybridMultilevel"/>
    <w:tmpl w:val="C8FC04F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4D81D89"/>
    <w:multiLevelType w:val="multilevel"/>
    <w:tmpl w:val="940C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D6DDB"/>
    <w:multiLevelType w:val="hybridMultilevel"/>
    <w:tmpl w:val="7ED2A472"/>
    <w:lvl w:ilvl="0" w:tplc="01C4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00C3D"/>
    <w:multiLevelType w:val="hybridMultilevel"/>
    <w:tmpl w:val="0492A63E"/>
    <w:lvl w:ilvl="0" w:tplc="42C4DD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F2216E"/>
    <w:multiLevelType w:val="hybridMultilevel"/>
    <w:tmpl w:val="01F8F1AA"/>
    <w:lvl w:ilvl="0" w:tplc="9DCAE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11875">
    <w:abstractNumId w:val="5"/>
  </w:num>
  <w:num w:numId="2" w16cid:durableId="2098289132">
    <w:abstractNumId w:val="6"/>
  </w:num>
  <w:num w:numId="3" w16cid:durableId="1942179654">
    <w:abstractNumId w:val="4"/>
  </w:num>
  <w:num w:numId="4" w16cid:durableId="208495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017941">
    <w:abstractNumId w:val="2"/>
  </w:num>
  <w:num w:numId="6" w16cid:durableId="1102339723">
    <w:abstractNumId w:val="0"/>
  </w:num>
  <w:num w:numId="7" w16cid:durableId="11569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86"/>
    <w:rsid w:val="00094A99"/>
    <w:rsid w:val="00107547"/>
    <w:rsid w:val="001856E5"/>
    <w:rsid w:val="00357908"/>
    <w:rsid w:val="003D553B"/>
    <w:rsid w:val="00470272"/>
    <w:rsid w:val="00503686"/>
    <w:rsid w:val="00525EAD"/>
    <w:rsid w:val="00563A9E"/>
    <w:rsid w:val="00572684"/>
    <w:rsid w:val="006D30B6"/>
    <w:rsid w:val="007400C6"/>
    <w:rsid w:val="00840DEA"/>
    <w:rsid w:val="008E6CD2"/>
    <w:rsid w:val="009354D0"/>
    <w:rsid w:val="009922FF"/>
    <w:rsid w:val="00A2022A"/>
    <w:rsid w:val="00A523FE"/>
    <w:rsid w:val="00AB53A4"/>
    <w:rsid w:val="00AC0E91"/>
    <w:rsid w:val="00B37AD3"/>
    <w:rsid w:val="00BF64C4"/>
    <w:rsid w:val="00CC1F79"/>
    <w:rsid w:val="00E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4CBA"/>
  <w15:chartTrackingRefBased/>
  <w15:docId w15:val="{244371C7-C528-4FEC-9E19-129B029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D30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0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6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D2"/>
  </w:style>
  <w:style w:type="paragraph" w:styleId="Footer">
    <w:name w:val="footer"/>
    <w:basedOn w:val="Normal"/>
    <w:link w:val="FooterChar"/>
    <w:uiPriority w:val="99"/>
    <w:unhideWhenUsed/>
    <w:rsid w:val="008E6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f93fe-c6d8-4fbf-882d-8368b9b296ab" xsi:nil="true"/>
    <lcf76f155ced4ddcb4097134ff3c332f xmlns="60224121-dfff-47da-bfce-08ad7cc50a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414F265025543A097708D9AB8983E" ma:contentTypeVersion="19" ma:contentTypeDescription="Create a new document." ma:contentTypeScope="" ma:versionID="56f5a2773e1d0a7552b639b01686661d">
  <xsd:schema xmlns:xsd="http://www.w3.org/2001/XMLSchema" xmlns:xs="http://www.w3.org/2001/XMLSchema" xmlns:p="http://schemas.microsoft.com/office/2006/metadata/properties" xmlns:ns2="60224121-dfff-47da-bfce-08ad7cc50acd" xmlns:ns3="20ef93fe-c6d8-4fbf-882d-8368b9b296ab" targetNamespace="http://schemas.microsoft.com/office/2006/metadata/properties" ma:root="true" ma:fieldsID="685b747caf9c0a668b356bde0fcc03b3" ns2:_="" ns3:_="">
    <xsd:import namespace="60224121-dfff-47da-bfce-08ad7cc50acd"/>
    <xsd:import namespace="20ef93fe-c6d8-4fbf-882d-8368b9b29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4121-dfff-47da-bfce-08ad7cc50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a5449-bbbd-44c5-9ecb-fbb5caf01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93fe-c6d8-4fbf-882d-8368b9b29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38b8fd-db8e-4932-8a88-5a9486f21a5b}" ma:internalName="TaxCatchAll" ma:showField="CatchAllData" ma:web="20ef93fe-c6d8-4fbf-882d-8368b9b29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B8734-2612-4B31-B55B-5EC4403B5564}">
  <ds:schemaRefs>
    <ds:schemaRef ds:uri="http://schemas.microsoft.com/office/2006/metadata/properties"/>
    <ds:schemaRef ds:uri="http://schemas.microsoft.com/office/infopath/2007/PartnerControls"/>
    <ds:schemaRef ds:uri="20ef93fe-c6d8-4fbf-882d-8368b9b296ab"/>
    <ds:schemaRef ds:uri="60224121-dfff-47da-bfce-08ad7cc50acd"/>
  </ds:schemaRefs>
</ds:datastoreItem>
</file>

<file path=customXml/itemProps2.xml><?xml version="1.0" encoding="utf-8"?>
<ds:datastoreItem xmlns:ds="http://schemas.openxmlformats.org/officeDocument/2006/customXml" ds:itemID="{702EB679-ED73-4682-B023-9D56EC4B1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944D2-ACBE-49B9-B93F-1C82D7018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4121-dfff-47da-bfce-08ad7cc50acd"/>
    <ds:schemaRef ds:uri="20ef93fe-c6d8-4fbf-882d-8368b9b29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722</Characters>
  <Application>Microsoft Office Word</Application>
  <DocSecurity>0</DocSecurity>
  <Lines>48</Lines>
  <Paragraphs>17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Neal</dc:creator>
  <cp:keywords/>
  <dc:description/>
  <cp:lastModifiedBy>Callum Morrison - Deputy Town Clerk of Llanfairfechan</cp:lastModifiedBy>
  <cp:revision>15</cp:revision>
  <dcterms:created xsi:type="dcterms:W3CDTF">2026-01-27T11:00:00Z</dcterms:created>
  <dcterms:modified xsi:type="dcterms:W3CDTF">2026-01-27T11:08:00Z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0x010100278414F265025543A097708D9AB8983E</vt:lpwstr>
  </property>
</Properties>
</file>